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5409"/>
        <w:gridCol w:w="2576"/>
      </w:tblGrid>
      <w:tr w:rsidR="00EC4C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31" w:rsidRDefault="009C23DB">
            <w:pPr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w:object w:dxaOrig="1310" w:dyaOrig="936">
                <v:rect id="rectole0000000000" o:spid="_x0000_i1025" alt="" style="width:66pt;height:47pt;mso-width-percent:0;mso-height-percent:0;mso-width-percent:0;mso-height-percent:0" o:ole="" o:preferrelative="t" stroked="f">
                  <v:imagedata r:id="rId5" o:title=""/>
                </v:rect>
                <o:OLEObject Type="Embed" ProgID="StaticMetafile" ShapeID="rectole0000000000" DrawAspect="Content" ObjectID="_1635253166" r:id="rId6"/>
              </w:objec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31" w:rsidRDefault="009C23DB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Assignment No. 01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Semester: Fall 2019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Theory of Automata – CS402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31" w:rsidRDefault="00EC4C3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 Marks: 20</w:t>
            </w:r>
          </w:p>
          <w:p w:rsidR="00EC4C31" w:rsidRDefault="00EC4C3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C4C31" w:rsidRDefault="009C23DB"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Due Date: November 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, 2019</w:t>
            </w:r>
          </w:p>
        </w:tc>
      </w:tr>
      <w:tr w:rsidR="00EC4C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C31" w:rsidRDefault="00EC4C3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C4C31" w:rsidRDefault="009C23D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Objectives:</w:t>
            </w: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Objective of this assignment is to assess the understanding of students about the concept of languages, regular expressions and finite automata.</w:t>
            </w:r>
          </w:p>
          <w:p w:rsidR="00EC4C31" w:rsidRDefault="00EC4C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Instructions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Please read the following instructions carefully before submitting assignment: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You should consult the recommended books, PowerPoint slides and audio lectures to clarify your concepts.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 are supposed to submit your assignment in </w:t>
            </w:r>
            <w:r>
              <w:rPr>
                <w:rFonts w:ascii="Times New Roman" w:eastAsia="Times New Roman" w:hAnsi="Times New Roman" w:cs="Times New Roman"/>
                <w:b/>
              </w:rPr>
              <w:t>.doc format.</w:t>
            </w:r>
            <w:r>
              <w:rPr>
                <w:rFonts w:ascii="Times New Roman" w:eastAsia="Times New Roman" w:hAnsi="Times New Roman" w:cs="Times New Roman"/>
              </w:rPr>
              <w:t xml:space="preserve"> Any other formats like scan images, PDF, zip,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bmp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will not be accepted. 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 shou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ld be clear that your assignment will not get any credit if: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1440" w:hanging="3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The assignment is submitted after due date.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1440" w:hanging="36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The assignment is copied from Internet or from any other student.</w:t>
            </w:r>
          </w:p>
          <w:p w:rsidR="00EC4C31" w:rsidRDefault="009C23DB">
            <w:pPr>
              <w:numPr>
                <w:ilvl w:val="0"/>
                <w:numId w:val="1"/>
              </w:numPr>
              <w:spacing w:line="360" w:lineRule="auto"/>
              <w:ind w:left="1440" w:hanging="36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The submitted assignment does not open or file is corrupt.</w:t>
            </w:r>
          </w:p>
          <w:p w:rsidR="00EC4C31" w:rsidRDefault="00EC4C31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</w:rPr>
              <w:t xml:space="preserve">No assignment will be accepted after the due date through email in any case (load shedding, server down, internet malfunctioning etc.). </w:t>
            </w: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is recommended to upload solution file at least tw</w:t>
            </w:r>
            <w:r>
              <w:rPr>
                <w:rFonts w:ascii="Times New Roman" w:eastAsia="Times New Roman" w:hAnsi="Times New Roman" w:cs="Times New Roman"/>
              </w:rPr>
              <w:t>o days before its closing date.</w:t>
            </w:r>
          </w:p>
          <w:p w:rsidR="00EC4C31" w:rsidRDefault="00EC4C31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EC4C31" w:rsidRDefault="009C23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For any query about the assignment, contact at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CS402@vu.edu.pk</w:t>
              </w:r>
            </w:hyperlink>
          </w:p>
          <w:p w:rsidR="00EC4C31" w:rsidRDefault="00EC4C3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EC4C31" w:rsidRDefault="009C23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 xml:space="preserve">Question: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ab/>
              <w:t xml:space="preserve">             Marks = 20</w:t>
            </w:r>
          </w:p>
          <w:p w:rsidR="00EC4C31" w:rsidRDefault="009C23D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Q1. Show that the following pairs of regular expressions define the same language over the alphabet  </w:t>
            </w:r>
          </w:p>
          <w:p w:rsidR="00EC4C31" w:rsidRDefault="00EC4C3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</w:rPr>
              <w:t xml:space="preserve">= {a, </w:t>
            </w:r>
            <w:r>
              <w:rPr>
                <w:rFonts w:ascii="Times New Roman" w:eastAsia="Times New Roman" w:hAnsi="Times New Roman" w:cs="Times New Roman"/>
                <w:i/>
              </w:rPr>
              <w:t>b}.</w:t>
            </w:r>
          </w:p>
          <w:p w:rsidR="00EC4C31" w:rsidRDefault="00EC4C3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 (ab)*a         and    a(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)*</w:t>
            </w:r>
          </w:p>
          <w:p w:rsidR="00EC4C31" w:rsidRDefault="009C23DB">
            <w:pPr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(ii) (a* + b)*    and    (a + b)*</w:t>
            </w:r>
          </w:p>
          <w:p w:rsidR="00EC4C31" w:rsidRDefault="009C23D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(iii) (a* + b*)* and    (a + b)*</w:t>
            </w:r>
          </w:p>
          <w:p w:rsidR="00EC4C31" w:rsidRDefault="00EC4C3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EC4C31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numPr>
                <w:ilvl w:val="0"/>
                <w:numId w:val="2"/>
              </w:numPr>
              <w:tabs>
                <w:tab w:val="left" w:pos="720"/>
              </w:tabs>
              <w:ind w:left="720" w:hanging="360"/>
              <w:rPr>
                <w:rFonts w:ascii="Cambria" w:eastAsia="Cambria" w:hAnsi="Cambria" w:cs="Cambria"/>
                <w:color w:val="414141"/>
              </w:rPr>
            </w:pPr>
            <w:r>
              <w:rPr>
                <w:rFonts w:ascii="Cambria" w:eastAsia="Cambria" w:hAnsi="Cambria" w:cs="Cambria"/>
                <w:color w:val="414141"/>
              </w:rPr>
              <w:t>Since the strings generated by language (ab)*a and a(</w:t>
            </w:r>
            <w:proofErr w:type="spellStart"/>
            <w:r>
              <w:rPr>
                <w:rFonts w:ascii="Cambria" w:eastAsia="Cambria" w:hAnsi="Cambria" w:cs="Cambria"/>
                <w:color w:val="414141"/>
              </w:rPr>
              <w:t>ba</w:t>
            </w:r>
            <w:proofErr w:type="spellEnd"/>
            <w:r>
              <w:rPr>
                <w:rFonts w:ascii="Cambria" w:eastAsia="Cambria" w:hAnsi="Cambria" w:cs="Cambria"/>
                <w:color w:val="414141"/>
              </w:rPr>
              <w:t>)* define the same strings ending in a hence both  RE define the same language.</w:t>
            </w:r>
          </w:p>
          <w:p w:rsidR="00EC4C31" w:rsidRDefault="009C23DB">
            <w:pPr>
              <w:numPr>
                <w:ilvl w:val="0"/>
                <w:numId w:val="2"/>
              </w:numPr>
              <w:tabs>
                <w:tab w:val="left" w:pos="720"/>
              </w:tabs>
              <w:ind w:left="720" w:hanging="360"/>
              <w:rPr>
                <w:rFonts w:ascii="Cambria" w:eastAsia="Cambria" w:hAnsi="Cambria" w:cs="Cambria"/>
                <w:color w:val="414141"/>
              </w:rPr>
            </w:pPr>
            <w:r>
              <w:rPr>
                <w:rFonts w:ascii="Cambria" w:eastAsia="Cambria" w:hAnsi="Cambria" w:cs="Cambria"/>
                <w:color w:val="414141"/>
              </w:rPr>
              <w:t>Both RE define the same language of all string containing any number of a’s and b’s</w:t>
            </w:r>
          </w:p>
          <w:p w:rsidR="00EC4C31" w:rsidRDefault="009C23DB">
            <w:pPr>
              <w:numPr>
                <w:ilvl w:val="0"/>
                <w:numId w:val="2"/>
              </w:numPr>
              <w:tabs>
                <w:tab w:val="left" w:pos="720"/>
              </w:tabs>
              <w:ind w:left="720" w:hanging="360"/>
              <w:rPr>
                <w:rFonts w:ascii="Cambria" w:eastAsia="Cambria" w:hAnsi="Cambria" w:cs="Cambria"/>
                <w:color w:val="414141"/>
              </w:rPr>
            </w:pPr>
            <w:r>
              <w:rPr>
                <w:rFonts w:ascii="Cambria" w:eastAsia="Cambria" w:hAnsi="Cambria" w:cs="Cambria"/>
                <w:color w:val="414141"/>
              </w:rPr>
              <w:t>Since (a* + b*)*  and (a + b)* generate all string containing any number of a’s and b’s hence both RE define the same  language.</w:t>
            </w:r>
          </w:p>
          <w:p w:rsidR="00EC4C31" w:rsidRDefault="009C23D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[9 marks = 3*3]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</w:p>
          <w:p w:rsidR="00EC4C31" w:rsidRDefault="009C23D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Q2. Develop a regular expression for the following language over the alphabet P = {a, b} such that it accepts all strings in which the letter b is ne</w:t>
            </w:r>
            <w:r>
              <w:rPr>
                <w:rFonts w:ascii="Times New Roman" w:eastAsia="Times New Roman" w:hAnsi="Times New Roman" w:cs="Times New Roman"/>
              </w:rPr>
              <w:t xml:space="preserve">ver tripled. This means that no word contains the substring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bbb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[5 marks]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</w:p>
          <w:p w:rsidR="00EC4C31" w:rsidRDefault="009C23DB">
            <w:pPr>
              <w:spacing w:before="90"/>
              <w:rPr>
                <w:rFonts w:ascii="inherit" w:eastAsia="inherit" w:hAnsi="inherit" w:cs="inherit"/>
                <w:color w:val="1D2129"/>
                <w:sz w:val="21"/>
                <w:shd w:val="clear" w:color="auto" w:fill="FFFFFF"/>
              </w:rPr>
            </w:pPr>
            <w:r>
              <w:rPr>
                <w:rFonts w:ascii="inherit" w:eastAsia="inherit" w:hAnsi="inherit" w:cs="inherit"/>
                <w:color w:val="1D2129"/>
                <w:sz w:val="21"/>
                <w:shd w:val="clear" w:color="auto" w:fill="FFFFFF"/>
              </w:rPr>
              <w:t>(</w:t>
            </w:r>
            <w:r>
              <w:rPr>
                <w:rFonts w:ascii="Calibri" w:eastAsia="Calibri" w:hAnsi="Calibri" w:cs="Calibri"/>
                <w:color w:val="1D2129"/>
                <w:sz w:val="21"/>
                <w:shd w:val="clear" w:color="auto" w:fill="FFFFFF"/>
              </w:rPr>
              <w:t>Λ</w:t>
            </w:r>
            <w:r>
              <w:rPr>
                <w:rFonts w:ascii="inherit" w:eastAsia="inherit" w:hAnsi="inherit" w:cs="inherit"/>
                <w:color w:val="1D2129"/>
                <w:sz w:val="21"/>
                <w:shd w:val="clear" w:color="auto" w:fill="FFFFFF"/>
              </w:rPr>
              <w:t xml:space="preserve"> + b + bb)(a + ab + </w:t>
            </w:r>
            <w:proofErr w:type="spellStart"/>
            <w:r>
              <w:rPr>
                <w:rFonts w:ascii="inherit" w:eastAsia="inherit" w:hAnsi="inherit" w:cs="inherit"/>
                <w:color w:val="1D2129"/>
                <w:sz w:val="21"/>
                <w:shd w:val="clear" w:color="auto" w:fill="FFFFFF"/>
              </w:rPr>
              <w:t>abb</w:t>
            </w:r>
            <w:proofErr w:type="spellEnd"/>
            <w:r>
              <w:rPr>
                <w:rFonts w:ascii="inherit" w:eastAsia="inherit" w:hAnsi="inherit" w:cs="inherit"/>
                <w:color w:val="1D2129"/>
                <w:sz w:val="21"/>
                <w:shd w:val="clear" w:color="auto" w:fill="FFFFFF"/>
              </w:rPr>
              <w:t>)*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</w:p>
          <w:p w:rsidR="00EC4C31" w:rsidRDefault="009C23DB">
            <w:pPr>
              <w:spacing w:line="408" w:lineRule="auto"/>
              <w:rPr>
                <w:rFonts w:ascii="Cambria" w:eastAsia="Cambria" w:hAnsi="Cambria" w:cs="Cambria"/>
                <w:color w:val="414141"/>
                <w:shd w:val="clear" w:color="auto" w:fill="FFFFFF"/>
              </w:rPr>
            </w:pP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Since</w:t>
            </w:r>
            <w:r>
              <w:rPr>
                <w:rFonts w:ascii="Cambria" w:eastAsia="Cambria" w:hAnsi="Cambria" w:cs="Cambria"/>
                <w:b/>
                <w:color w:val="414141"/>
                <w:shd w:val="clear" w:color="auto" w:fill="FFFFFF"/>
              </w:rPr>
              <w:t xml:space="preserve"> </w:t>
            </w: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 xml:space="preserve">we need to define RE for a language that have strings like {Λ, 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abb,abba</w:t>
            </w:r>
            <w:proofErr w:type="spellEnd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aabbaa</w:t>
            </w:r>
            <w:proofErr w:type="spellEnd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,…}</w:t>
            </w:r>
          </w:p>
          <w:p w:rsidR="00EC4C31" w:rsidRDefault="009C23D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  <w:color w:val="414141"/>
              </w:rPr>
              <w:t>Hence the RE for this language would be (a * +  bb)*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</w:p>
          <w:p w:rsidR="00EC4C31" w:rsidRDefault="009C23D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Q3. Develop a regular expression for the following language over the alphabet P = {a, b} such that it accepts all strings all words in which a is tripled or b is tripled, but not both. This means each word contains the substring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 the substring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bbb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bu</w:t>
            </w:r>
            <w:r>
              <w:rPr>
                <w:rFonts w:ascii="Times New Roman" w:eastAsia="Times New Roman" w:hAnsi="Times New Roman" w:cs="Times New Roman"/>
              </w:rPr>
              <w:t xml:space="preserve">t not both.      </w:t>
            </w:r>
            <w:r>
              <w:rPr>
                <w:rFonts w:ascii="Times New Roman" w:eastAsia="Times New Roman" w:hAnsi="Times New Roman" w:cs="Times New Roman"/>
                <w:b/>
              </w:rPr>
              <w:t>[ 6 marks]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spacing w:before="90" w:after="90"/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((Λ + b + bb)(a + ab + 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abb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)*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aaa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(Λ + b + bb)(a + ab + 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abb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)*)+ ((Λ + a + aa)(b + 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ba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 + baa)*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bbb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(Λ + a + aa)(b + </w:t>
            </w:r>
            <w:proofErr w:type="spellStart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>ba</w:t>
            </w:r>
            <w:proofErr w:type="spellEnd"/>
            <w:r>
              <w:rPr>
                <w:rFonts w:ascii="Helvetica" w:eastAsia="Helvetica" w:hAnsi="Helvetica" w:cs="Helvetica"/>
                <w:color w:val="1D2129"/>
                <w:sz w:val="21"/>
                <w:shd w:val="clear" w:color="auto" w:fill="FFFFFF"/>
              </w:rPr>
              <w:t xml:space="preserve"> + baa)*)</w:t>
            </w:r>
          </w:p>
          <w:p w:rsidR="00EC4C31" w:rsidRDefault="00EC4C31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EC4C31" w:rsidRDefault="009C23DB">
            <w:pPr>
              <w:spacing w:line="408" w:lineRule="auto"/>
              <w:rPr>
                <w:rFonts w:ascii="Cambria" w:eastAsia="Cambria" w:hAnsi="Cambria" w:cs="Cambria"/>
                <w:color w:val="414141"/>
                <w:shd w:val="clear" w:color="auto" w:fill="FFFFFF"/>
              </w:rPr>
            </w:pP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Since we need to develop a RE for a language that have strings like {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aaab</w:t>
            </w:r>
            <w:proofErr w:type="spellEnd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bbbaa</w:t>
            </w:r>
            <w:proofErr w:type="spellEnd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aaabb</w:t>
            </w:r>
            <w:proofErr w:type="spellEnd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}</w:t>
            </w:r>
          </w:p>
          <w:p w:rsidR="00EC4C31" w:rsidRDefault="009C23DB">
            <w:pPr>
              <w:spacing w:line="408" w:lineRule="auto"/>
              <w:rPr>
                <w:rFonts w:ascii="Cambria" w:eastAsia="Cambria" w:hAnsi="Cambria" w:cs="Cambria"/>
                <w:color w:val="414141"/>
                <w:shd w:val="clear" w:color="auto" w:fill="FFFFFF"/>
              </w:rPr>
            </w:pP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Hence the required RE for this language would be (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aaa</w:t>
            </w:r>
            <w:proofErr w:type="spellEnd"/>
            <w:r>
              <w:rPr>
                <w:rFonts w:ascii="Cambria" w:eastAsia="Cambria" w:hAnsi="Cambria" w:cs="Cambria"/>
                <w:color w:val="414141"/>
                <w:sz w:val="18"/>
                <w:shd w:val="clear" w:color="auto" w:fill="FFFFFF"/>
                <w:vertAlign w:val="superscript"/>
              </w:rPr>
              <w:t>+</w:t>
            </w: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 + b) + (</w:t>
            </w:r>
            <w:proofErr w:type="spellStart"/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bbb</w:t>
            </w:r>
            <w:proofErr w:type="spellEnd"/>
            <w:r>
              <w:rPr>
                <w:rFonts w:ascii="Cambria" w:eastAsia="Cambria" w:hAnsi="Cambria" w:cs="Cambria"/>
                <w:color w:val="414141"/>
                <w:sz w:val="18"/>
                <w:shd w:val="clear" w:color="auto" w:fill="FFFFFF"/>
                <w:vertAlign w:val="superscript"/>
              </w:rPr>
              <w:t>+</w:t>
            </w:r>
            <w:r>
              <w:rPr>
                <w:rFonts w:ascii="Cambria" w:eastAsia="Cambria" w:hAnsi="Cambria" w:cs="Cambria"/>
                <w:color w:val="414141"/>
                <w:shd w:val="clear" w:color="auto" w:fill="FFFFFF"/>
              </w:rPr>
              <w:t> + a)</w:t>
            </w:r>
          </w:p>
          <w:p w:rsidR="00EC4C31" w:rsidRDefault="00EC4C31"/>
        </w:tc>
      </w:tr>
      <w:tr w:rsidR="00EC4C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left w:w="108" w:type="dxa"/>
              <w:right w:w="108" w:type="dxa"/>
            </w:tcMar>
            <w:vAlign w:val="bottom"/>
          </w:tcPr>
          <w:p w:rsidR="00EC4C31" w:rsidRDefault="009C23D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BEST OF LUCK</w:t>
            </w:r>
          </w:p>
        </w:tc>
      </w:tr>
    </w:tbl>
    <w:p w:rsidR="00EC4C31" w:rsidRDefault="00EC4C31">
      <w:pPr>
        <w:rPr>
          <w:rFonts w:ascii="Times New Roman" w:eastAsia="Times New Roman" w:hAnsi="Times New Roman" w:cs="Times New Roman"/>
        </w:rPr>
      </w:pPr>
    </w:p>
    <w:p w:rsidR="00EC4C31" w:rsidRDefault="00EC4C31">
      <w:pPr>
        <w:rPr>
          <w:rFonts w:ascii="Times New Roman" w:eastAsia="Times New Roman" w:hAnsi="Times New Roman" w:cs="Times New Roman"/>
        </w:rPr>
      </w:pPr>
    </w:p>
    <w:p w:rsidR="00EC4C31" w:rsidRDefault="00EC4C31">
      <w:pPr>
        <w:rPr>
          <w:rFonts w:ascii="Times New Roman" w:eastAsia="Times New Roman" w:hAnsi="Times New Roman" w:cs="Times New Roman"/>
        </w:rPr>
      </w:pPr>
    </w:p>
    <w:p w:rsidR="00EC4C31" w:rsidRDefault="00E33C67">
      <w:pPr>
        <w:rPr>
          <w:rFonts w:ascii="Times New Roman" w:eastAsia="Times New Roman" w:hAnsi="Times New Roman" w:cs="Times New Roman"/>
        </w:rPr>
      </w:pPr>
      <w:hyperlink r:id="rId8" w:history="1">
        <w:r w:rsidRPr="009D2252">
          <w:rPr>
            <w:rStyle w:val="Hyperlink"/>
            <w:rFonts w:ascii="Times New Roman" w:eastAsia="Times New Roman" w:hAnsi="Times New Roman" w:cs="Times New Roman"/>
          </w:rPr>
          <w:t>https://cyberian.pk</w:t>
        </w:r>
      </w:hyperlink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EC4C31" w:rsidRDefault="00EC4C31">
      <w:pPr>
        <w:rPr>
          <w:rFonts w:ascii="Times New Roman" w:eastAsia="Times New Roman" w:hAnsi="Times New Roman" w:cs="Times New Roman"/>
        </w:rPr>
      </w:pPr>
    </w:p>
    <w:p w:rsidR="00EC4C31" w:rsidRDefault="00EC4C31">
      <w:pPr>
        <w:rPr>
          <w:rFonts w:ascii="Times New Roman" w:eastAsia="Times New Roman" w:hAnsi="Times New Roman" w:cs="Times New Roman"/>
        </w:rPr>
      </w:pPr>
    </w:p>
    <w:sectPr w:rsidR="00EC4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3EE0"/>
    <w:multiLevelType w:val="multilevel"/>
    <w:tmpl w:val="A4027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6C532F"/>
    <w:multiLevelType w:val="multilevel"/>
    <w:tmpl w:val="E47E5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C31"/>
    <w:rsid w:val="009C23DB"/>
    <w:rsid w:val="00E33C67"/>
    <w:rsid w:val="00E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D0B4"/>
  <w15:docId w15:val="{1FE6F2C5-42A8-8A4C-9BAE-13AC15DC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ian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402@v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2019-11-14T11:12:00Z</dcterms:created>
  <dcterms:modified xsi:type="dcterms:W3CDTF">2019-11-14T11:13:00Z</dcterms:modified>
</cp:coreProperties>
</file>